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3" w:rsidRPr="005C4A28" w:rsidRDefault="00133289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B42937" w:rsidRDefault="008304CB" w:rsidP="00B4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</w:t>
      </w:r>
      <w:r w:rsidR="00133289">
        <w:rPr>
          <w:rFonts w:ascii="Times New Roman" w:hAnsi="Times New Roman" w:cs="Times New Roman"/>
          <w:b/>
          <w:sz w:val="28"/>
          <w:szCs w:val="28"/>
        </w:rPr>
        <w:t xml:space="preserve"> дворового фасада </w:t>
      </w:r>
    </w:p>
    <w:p w:rsidR="008304CB" w:rsidRDefault="00133289" w:rsidP="00B4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6 подъездов</w:t>
      </w:r>
      <w:r w:rsidR="008304CB" w:rsidRPr="005C4A28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ул. Вольского дом 22 </w:t>
      </w:r>
    </w:p>
    <w:p w:rsidR="00B42937" w:rsidRPr="005C4A28" w:rsidRDefault="00B42937" w:rsidP="00B4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CB" w:rsidRDefault="005C4A28" w:rsidP="00B4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</w:t>
      </w:r>
      <w:r w:rsidR="004A76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4A76B1">
        <w:rPr>
          <w:rFonts w:ascii="Times New Roman" w:hAnsi="Times New Roman" w:cs="Times New Roman"/>
          <w:sz w:val="28"/>
          <w:szCs w:val="28"/>
        </w:rPr>
        <w:t xml:space="preserve"> 2020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937" w:rsidRDefault="00B42937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D939B1" w:rsidRPr="00C31E27">
        <w:rPr>
          <w:rFonts w:ascii="Times New Roman" w:hAnsi="Times New Roman" w:cs="Times New Roman"/>
          <w:sz w:val="28"/>
          <w:szCs w:val="28"/>
        </w:rPr>
        <w:t xml:space="preserve"> УК «</w:t>
      </w:r>
      <w:r w:rsidR="00614523">
        <w:rPr>
          <w:rFonts w:ascii="Times New Roman" w:hAnsi="Times New Roman" w:cs="Times New Roman"/>
          <w:sz w:val="28"/>
          <w:szCs w:val="28"/>
        </w:rPr>
        <w:t>Векто</w:t>
      </w:r>
      <w:r w:rsidR="00D939B1" w:rsidRPr="00C31E27">
        <w:rPr>
          <w:rFonts w:ascii="Times New Roman" w:hAnsi="Times New Roman" w:cs="Times New Roman"/>
          <w:sz w:val="28"/>
          <w:szCs w:val="28"/>
        </w:rPr>
        <w:t>р»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4A76B1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обязанности</w:t>
      </w:r>
      <w:r w:rsidR="00614523">
        <w:rPr>
          <w:rFonts w:ascii="Times New Roman" w:hAnsi="Times New Roman" w:cs="Times New Roman"/>
          <w:sz w:val="28"/>
          <w:szCs w:val="28"/>
        </w:rPr>
        <w:t xml:space="preserve">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4A7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Шишкина Андрея Аркадьевича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действующей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ул. 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Вольского</w:t>
      </w:r>
      <w:r w:rsidR="004A76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г. Петропавловске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-Камчатском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ул. 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Вольского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д. 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4A76B1" w:rsidRPr="004A7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27.04.2020г. № 1/2020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="00D939B1"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</w:t>
      </w:r>
    </w:p>
    <w:p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</w:t>
      </w:r>
      <w:r w:rsidR="00B42937">
        <w:rPr>
          <w:rFonts w:ascii="Times New Roman" w:hAnsi="Times New Roman" w:cs="Times New Roman"/>
          <w:sz w:val="28"/>
          <w:szCs w:val="28"/>
        </w:rPr>
        <w:t>__</w:t>
      </w:r>
      <w:r w:rsidRPr="00C31E27">
        <w:rPr>
          <w:rFonts w:ascii="Times New Roman" w:hAnsi="Times New Roman" w:cs="Times New Roman"/>
          <w:sz w:val="28"/>
          <w:szCs w:val="28"/>
        </w:rPr>
        <w:t>,</w:t>
      </w:r>
    </w:p>
    <w:p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</w:t>
      </w:r>
      <w:r w:rsidR="00B42937">
        <w:rPr>
          <w:rFonts w:ascii="Times New Roman" w:hAnsi="Times New Roman" w:cs="Times New Roman"/>
          <w:sz w:val="28"/>
          <w:szCs w:val="28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>по капитальному ремонту объектов общего имущества многоквартирного дома</w:t>
      </w:r>
      <w:r w:rsidR="00525510"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– капитальный ремонт </w:t>
      </w:r>
      <w:r w:rsidR="00614523">
        <w:rPr>
          <w:rFonts w:ascii="Times New Roman" w:hAnsi="Times New Roman" w:cs="Times New Roman"/>
          <w:b/>
          <w:bCs/>
          <w:sz w:val="28"/>
          <w:szCs w:val="28"/>
        </w:rPr>
        <w:t>фасада 1-6 подъездов</w:t>
      </w:r>
      <w:r w:rsidR="004A7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ул. </w:t>
      </w:r>
      <w:r w:rsidR="00614523">
        <w:rPr>
          <w:rFonts w:ascii="Times New Roman" w:hAnsi="Times New Roman" w:cs="Times New Roman"/>
          <w:sz w:val="28"/>
          <w:szCs w:val="28"/>
        </w:rPr>
        <w:t>Вольского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, дом </w:t>
      </w:r>
      <w:r w:rsidR="00614523">
        <w:rPr>
          <w:rFonts w:ascii="Times New Roman" w:hAnsi="Times New Roman" w:cs="Times New Roman"/>
          <w:sz w:val="28"/>
          <w:szCs w:val="28"/>
        </w:rPr>
        <w:t>22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</w:t>
      </w:r>
      <w:r w:rsidR="00133289">
        <w:rPr>
          <w:rFonts w:ascii="Times New Roman" w:hAnsi="Times New Roman" w:cs="Times New Roman"/>
          <w:sz w:val="28"/>
          <w:szCs w:val="28"/>
        </w:rPr>
        <w:t xml:space="preserve"> – составленным Подрядчиком</w:t>
      </w:r>
      <w:r w:rsidR="008D4D56">
        <w:rPr>
          <w:rFonts w:ascii="Times New Roman" w:hAnsi="Times New Roman" w:cs="Times New Roman"/>
          <w:sz w:val="28"/>
          <w:szCs w:val="28"/>
        </w:rPr>
        <w:t xml:space="preserve"> и утвержденным Заказчиком</w:t>
      </w:r>
      <w:r w:rsidRPr="00C31E27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="004A7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1E27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C31E27">
        <w:rPr>
          <w:rFonts w:ascii="Times New Roman" w:hAnsi="Times New Roman"/>
          <w:sz w:val="28"/>
          <w:szCs w:val="28"/>
        </w:rPr>
        <w:t>основании сметных нормативных баз в редакции Минстроя России</w:t>
      </w:r>
      <w:r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копеек с учетом НДС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346.11.Налогового кодекса Российской Федерации) в соответствии с ценой работ определенной сметной документацией (Приложение №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4A7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«__»_________20</w:t>
      </w:r>
      <w:r w:rsidR="00614523">
        <w:rPr>
          <w:rFonts w:ascii="Times New Roman" w:hAnsi="Times New Roman" w:cs="Times New Roman"/>
          <w:sz w:val="28"/>
          <w:szCs w:val="28"/>
        </w:rPr>
        <w:t>20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   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№ </w:t>
      </w:r>
      <w:r w:rsidR="00614523">
        <w:rPr>
          <w:rFonts w:ascii="Times New Roman" w:hAnsi="Times New Roman" w:cs="Times New Roman"/>
          <w:sz w:val="28"/>
          <w:szCs w:val="28"/>
        </w:rPr>
        <w:t>22 по ул. Вольского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 </w:t>
      </w:r>
    </w:p>
    <w:p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2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4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:rsidR="00E36F07" w:rsidRPr="00C31E27" w:rsidRDefault="003013B2" w:rsidP="00B42937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C31E27" w:rsidRDefault="003013B2" w:rsidP="00B4293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13328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</w:t>
      </w:r>
      <w:r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работ: </w:t>
      </w:r>
      <w:r w:rsidR="00291D7F"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«01</w:t>
      </w:r>
      <w:r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»</w:t>
      </w:r>
      <w:r w:rsid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сентября 2020</w:t>
      </w:r>
      <w:r w:rsidR="00A87218"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года.</w:t>
      </w:r>
    </w:p>
    <w:p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F75F55" w:rsidRPr="00C31E27" w:rsidRDefault="003013B2" w:rsidP="001332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:rsidR="008A0323" w:rsidRPr="00133289" w:rsidRDefault="00305D95" w:rsidP="00133289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Оплачивать выполненные работы в соответствии с разделом № 2 настоящего Договора. </w:t>
      </w:r>
    </w:p>
    <w:p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.2.Обеспечить: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133289">
        <w:rPr>
          <w:rFonts w:ascii="Times New Roman" w:hAnsi="Times New Roman" w:cs="Times New Roman"/>
          <w:sz w:val="28"/>
          <w:szCs w:val="28"/>
        </w:rPr>
        <w:t xml:space="preserve"> с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</w:p>
    <w:p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0B58B0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1A0AC8" w:rsidRPr="00C31E27" w:rsidRDefault="001A0AC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F56" w:rsidRPr="001A0AC8" w:rsidRDefault="00643F56" w:rsidP="001A0AC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:______________</w:t>
      </w:r>
    </w:p>
    <w:p w:rsidR="00643F56" w:rsidRPr="00EE6BD8" w:rsidRDefault="00133289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8261C2"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747D8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4A76B1" w:rsidRDefault="004A76B1" w:rsidP="004A7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Default="004A76B1" w:rsidP="004A7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Pr="001A0093" w:rsidRDefault="004A76B1" w:rsidP="004A7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Pr="00133289" w:rsidRDefault="00F41148" w:rsidP="00133289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Сдача</w:t>
      </w:r>
      <w:r w:rsidR="004A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</w:t>
      </w:r>
      <w:bookmarkStart w:id="0" w:name="_GoBack"/>
      <w:bookmarkEnd w:id="0"/>
      <w:r w:rsidR="00972BBA" w:rsidRPr="00D1523B">
        <w:rPr>
          <w:rFonts w:ascii="Times New Roman" w:hAnsi="Times New Roman" w:cs="Times New Roman"/>
          <w:sz w:val="28"/>
          <w:szCs w:val="28"/>
        </w:rPr>
        <w:t>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:rsidR="001A0AC8" w:rsidRDefault="0043371C" w:rsidP="001A0AC8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:rsidR="001A0AC8" w:rsidRPr="001A0AC8" w:rsidRDefault="001A0AC8" w:rsidP="001A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EBD" w:rsidRPr="001A0AC8" w:rsidRDefault="00AF5EBD" w:rsidP="001A0AC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9A7E75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1A0AC8" w:rsidRPr="001A0093" w:rsidRDefault="001A0AC8" w:rsidP="001A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Pr="001A0AC8" w:rsidRDefault="00006EAF" w:rsidP="001A0AC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</w:t>
      </w:r>
      <w:r w:rsidR="001A0AC8">
        <w:rPr>
          <w:rFonts w:ascii="Times New Roman" w:hAnsi="Times New Roman" w:cs="Times New Roman"/>
          <w:sz w:val="28"/>
          <w:szCs w:val="28"/>
        </w:rPr>
        <w:t xml:space="preserve">ет ответственность в виде штрафа (неустойки)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AC8">
        <w:rPr>
          <w:rFonts w:ascii="Times New Roman" w:hAnsi="Times New Roman" w:cs="Times New Roman"/>
          <w:sz w:val="28"/>
          <w:szCs w:val="28"/>
        </w:rPr>
        <w:t>/300 от ставки рефинансирования, установленной ЦБ РФ, действующей на день предъявления данного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</w:t>
      </w:r>
      <w:r w:rsidR="001A0AC8">
        <w:rPr>
          <w:rFonts w:ascii="Times New Roman" w:hAnsi="Times New Roman" w:cs="Times New Roman"/>
          <w:sz w:val="28"/>
          <w:szCs w:val="28"/>
        </w:rPr>
        <w:t xml:space="preserve">вает Заказчику штраф в размере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0AC8">
        <w:rPr>
          <w:rFonts w:ascii="Times New Roman" w:hAnsi="Times New Roman" w:cs="Times New Roman"/>
          <w:sz w:val="28"/>
          <w:szCs w:val="28"/>
        </w:rPr>
        <w:t>,1%</w:t>
      </w:r>
      <w:r w:rsidR="001A0093">
        <w:rPr>
          <w:rFonts w:ascii="Times New Roman" w:hAnsi="Times New Roman" w:cs="Times New Roman"/>
          <w:sz w:val="28"/>
          <w:szCs w:val="28"/>
        </w:rPr>
        <w:t xml:space="preserve">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 w:rsidR="001A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разделе 8 Договора штрафы взимаются за каждое нарушение в отдельности. </w:t>
      </w:r>
    </w:p>
    <w:p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1A0AC8" w:rsidRDefault="00E26056" w:rsidP="001A0AC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</w:t>
      </w:r>
      <w:r w:rsidR="00B42937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AD4991">
        <w:rPr>
          <w:rFonts w:ascii="Times New Roman" w:hAnsi="Times New Roman" w:cs="Times New Roman"/>
          <w:sz w:val="28"/>
          <w:szCs w:val="28"/>
        </w:rPr>
        <w:t>указанного в</w:t>
      </w:r>
      <w:r w:rsidR="00B42937">
        <w:rPr>
          <w:rFonts w:ascii="Times New Roman" w:hAnsi="Times New Roman" w:cs="Times New Roman"/>
          <w:sz w:val="28"/>
          <w:szCs w:val="28"/>
        </w:rPr>
        <w:t xml:space="preserve"> п.</w:t>
      </w:r>
      <w:r w:rsidR="00AD4991">
        <w:rPr>
          <w:rFonts w:ascii="Times New Roman" w:hAnsi="Times New Roman" w:cs="Times New Roman"/>
          <w:sz w:val="28"/>
          <w:szCs w:val="28"/>
        </w:rPr>
        <w:t xml:space="preserve"> 9</w:t>
      </w:r>
      <w:r w:rsidR="00B42937">
        <w:rPr>
          <w:rFonts w:ascii="Times New Roman" w:hAnsi="Times New Roman" w:cs="Times New Roman"/>
          <w:sz w:val="28"/>
          <w:szCs w:val="28"/>
        </w:rPr>
        <w:t xml:space="preserve">.1. настоящей статьи </w:t>
      </w:r>
      <w:r w:rsidRPr="00591CCE">
        <w:rPr>
          <w:rFonts w:ascii="Times New Roman" w:hAnsi="Times New Roman" w:cs="Times New Roman"/>
          <w:sz w:val="28"/>
          <w:szCs w:val="28"/>
        </w:rPr>
        <w:t>осуществляется на основе согласованной сторонами дополнительной сметы.</w:t>
      </w:r>
    </w:p>
    <w:p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7295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оформляются дополнительным соглашением к Договору за подписью обеих Сторон. </w:t>
      </w:r>
    </w:p>
    <w:p w:rsidR="008D4D56" w:rsidRPr="00A524DE" w:rsidRDefault="008D4D56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8D4D56" w:rsidRDefault="00A62819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BF6D40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8D4D56" w:rsidRPr="00B72955" w:rsidRDefault="008D4D56" w:rsidP="008D4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414" w:rsidRPr="008D4D56" w:rsidRDefault="00012414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30E" w:rsidRDefault="008D4D56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Договор,</w:t>
      </w:r>
      <w:r w:rsidR="00BF7F60" w:rsidRPr="00A524DE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524DE">
        <w:rPr>
          <w:rFonts w:ascii="Times New Roman" w:hAnsi="Times New Roman" w:cs="Times New Roman"/>
          <w:sz w:val="28"/>
          <w:szCs w:val="28"/>
        </w:rPr>
        <w:t>быть,</w:t>
      </w:r>
      <w:r w:rsidR="00BF7F60" w:rsidRPr="00A524DE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</w:p>
    <w:p w:rsid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D56" w:rsidRDefault="008D4D56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D56" w:rsidRPr="00C31E27" w:rsidRDefault="008D4D56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E27" w:rsidRPr="008D4D56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Разрешение споров</w:t>
      </w: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Pr="008D4D56" w:rsidRDefault="00C15E33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4DE" w:rsidRPr="008D4D56" w:rsidRDefault="00D21298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B42937">
        <w:rPr>
          <w:rFonts w:ascii="Times New Roman" w:hAnsi="Times New Roman" w:cs="Times New Roman"/>
          <w:sz w:val="28"/>
          <w:szCs w:val="28"/>
        </w:rPr>
        <w:t>работ</w:t>
      </w:r>
      <w:r w:rsidRPr="00CF7858">
        <w:rPr>
          <w:rFonts w:ascii="Times New Roman" w:hAnsi="Times New Roman" w:cs="Times New Roman"/>
          <w:sz w:val="28"/>
          <w:szCs w:val="28"/>
        </w:rPr>
        <w:t xml:space="preserve"> по капитальному ремонту</w:t>
      </w:r>
      <w:r w:rsidR="008D4D56">
        <w:rPr>
          <w:rFonts w:ascii="Times New Roman" w:hAnsi="Times New Roman" w:cs="Times New Roman"/>
          <w:sz w:val="28"/>
          <w:szCs w:val="28"/>
        </w:rPr>
        <w:t xml:space="preserve"> составленное Подрядчиком   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</w:p>
    <w:p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56" w:rsidRDefault="008D4D56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56" w:rsidRDefault="008D4D56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56" w:rsidRDefault="008D4D56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56" w:rsidRDefault="008D4D56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lastRenderedPageBreak/>
        <w:t>Реквизиты сторон</w:t>
      </w:r>
    </w:p>
    <w:p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Ind w:w="-176" w:type="dxa"/>
        <w:tblLook w:val="01E0"/>
      </w:tblPr>
      <w:tblGrid>
        <w:gridCol w:w="5076"/>
        <w:gridCol w:w="4894"/>
      </w:tblGrid>
      <w:tr w:rsidR="008D4D56" w:rsidRPr="006251C6" w:rsidTr="00BE1F5D">
        <w:trPr>
          <w:trHeight w:val="6222"/>
        </w:trPr>
        <w:tc>
          <w:tcPr>
            <w:tcW w:w="5076" w:type="dxa"/>
          </w:tcPr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ind w:hanging="36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ООО УК "Вектор"</w:t>
            </w:r>
          </w:p>
          <w:p w:rsidR="008D4D56" w:rsidRPr="008D4D56" w:rsidRDefault="008D4D56" w:rsidP="008D4D5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Адрес: г. Петропавловск-Камчатский, </w:t>
            </w:r>
          </w:p>
          <w:p w:rsidR="008D4D56" w:rsidRPr="008D4D56" w:rsidRDefault="008D4D56" w:rsidP="008D4D5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ул. Вольского, дом 32, оф. 29</w:t>
            </w:r>
          </w:p>
          <w:p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ОГРН 1164101057625 БИК 044442607</w:t>
            </w:r>
          </w:p>
          <w:p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4101177523        </w:t>
            </w:r>
            <w:r w:rsidR="00B42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КПП 410101001</w:t>
            </w:r>
          </w:p>
          <w:p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р/сч 40702810936170000892</w:t>
            </w:r>
          </w:p>
          <w:p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к/сч 30101810300000000607</w:t>
            </w:r>
          </w:p>
          <w:p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Камчатское отделение № 8556 Северо-Восточного банка ПАО «Сбербанка России»</w:t>
            </w:r>
          </w:p>
          <w:p w:rsidR="008D4D56" w:rsidRPr="008D4D56" w:rsidRDefault="008D4D56" w:rsidP="008D4D56">
            <w:pPr>
              <w:tabs>
                <w:tab w:val="center" w:pos="2976"/>
                <w:tab w:val="left" w:pos="4420"/>
              </w:tabs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8D4D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oooykvektor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D4D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D4D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  <w:p w:rsidR="008D4D56" w:rsidRPr="008D4D56" w:rsidRDefault="008D4D56" w:rsidP="008D4D56">
            <w:pPr>
              <w:tabs>
                <w:tab w:val="center" w:pos="2976"/>
                <w:tab w:val="left" w:pos="4420"/>
              </w:tabs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телефон. 8-914-990-82-42</w:t>
            </w:r>
          </w:p>
          <w:p w:rsidR="008D4D56" w:rsidRPr="008D4D56" w:rsidRDefault="008D4D56" w:rsidP="008D4D56">
            <w:pPr>
              <w:snapToGrid w:val="0"/>
              <w:spacing w:after="0"/>
              <w:ind w:hanging="3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Врио генерального</w:t>
            </w:r>
            <w:r w:rsidR="008D4D56"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 /А.А. Шишкин</w:t>
            </w:r>
            <w:r w:rsidR="008D4D56"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</w:tc>
        <w:tc>
          <w:tcPr>
            <w:tcW w:w="4894" w:type="dxa"/>
          </w:tcPr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Подрядчик:</w:t>
            </w:r>
          </w:p>
          <w:p w:rsid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Адрес: г. Петропавловск-Камчатский</w:t>
            </w:r>
          </w:p>
          <w:p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</w:p>
          <w:p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8D4D56"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B42937">
              <w:rPr>
                <w:rFonts w:ascii="Times New Roman" w:hAnsi="Times New Roman" w:cs="Times New Roman"/>
                <w:sz w:val="26"/>
                <w:szCs w:val="26"/>
              </w:rPr>
              <w:t xml:space="preserve">   КПП </w:t>
            </w: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р/сч </w:t>
            </w: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к/сч  </w:t>
            </w: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Банк </w:t>
            </w: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4D56" w:rsidRPr="00B42937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8D4D56"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елефон </w:t>
            </w: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D4D56" w:rsidRPr="008D4D56" w:rsidRDefault="008D4D56" w:rsidP="008D4D56">
            <w:pPr>
              <w:snapToGrid w:val="0"/>
              <w:spacing w:after="0"/>
              <w:ind w:firstLine="385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_________________/____________</w:t>
            </w:r>
            <w:r w:rsidR="008D4D56" w:rsidRPr="008D4D56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/</w:t>
            </w:r>
          </w:p>
          <w:p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:rsidR="00591CCE" w:rsidRPr="00591CCE" w:rsidRDefault="00591CCE" w:rsidP="008D4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48" w:rsidRDefault="00544948" w:rsidP="00037DE2">
      <w:pPr>
        <w:spacing w:after="0" w:line="240" w:lineRule="auto"/>
      </w:pPr>
      <w:r>
        <w:separator/>
      </w:r>
    </w:p>
  </w:endnote>
  <w:endnote w:type="continuationSeparator" w:id="1">
    <w:p w:rsidR="00544948" w:rsidRDefault="00544948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48" w:rsidRDefault="00544948" w:rsidP="00037DE2">
      <w:pPr>
        <w:spacing w:after="0" w:line="240" w:lineRule="auto"/>
      </w:pPr>
      <w:r>
        <w:separator/>
      </w:r>
    </w:p>
  </w:footnote>
  <w:footnote w:type="continuationSeparator" w:id="1">
    <w:p w:rsidR="00544948" w:rsidRDefault="00544948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0E0B24"/>
    <w:rsid w:val="001059C4"/>
    <w:rsid w:val="00111E69"/>
    <w:rsid w:val="00130297"/>
    <w:rsid w:val="001316F2"/>
    <w:rsid w:val="00133289"/>
    <w:rsid w:val="00134525"/>
    <w:rsid w:val="0015297C"/>
    <w:rsid w:val="00155A1A"/>
    <w:rsid w:val="0016206F"/>
    <w:rsid w:val="001622F9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0AC8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A3142"/>
    <w:rsid w:val="004A5A3B"/>
    <w:rsid w:val="004A6CF3"/>
    <w:rsid w:val="004A76B1"/>
    <w:rsid w:val="004B4B8D"/>
    <w:rsid w:val="004C75FD"/>
    <w:rsid w:val="004F6F93"/>
    <w:rsid w:val="005057E3"/>
    <w:rsid w:val="00511B9A"/>
    <w:rsid w:val="00522B8E"/>
    <w:rsid w:val="00525510"/>
    <w:rsid w:val="00544948"/>
    <w:rsid w:val="005471A2"/>
    <w:rsid w:val="00551C2B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14523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77151"/>
    <w:rsid w:val="00792309"/>
    <w:rsid w:val="00797743"/>
    <w:rsid w:val="007B18E5"/>
    <w:rsid w:val="007C2F26"/>
    <w:rsid w:val="007C6467"/>
    <w:rsid w:val="007E7AEC"/>
    <w:rsid w:val="007F5755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D56"/>
    <w:rsid w:val="008D4F4F"/>
    <w:rsid w:val="008E0DDC"/>
    <w:rsid w:val="008E3878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2937"/>
    <w:rsid w:val="00B468B8"/>
    <w:rsid w:val="00B52F04"/>
    <w:rsid w:val="00B54046"/>
    <w:rsid w:val="00B5763F"/>
    <w:rsid w:val="00B70285"/>
    <w:rsid w:val="00B72955"/>
    <w:rsid w:val="00B752EE"/>
    <w:rsid w:val="00B805D1"/>
    <w:rsid w:val="00B83C1C"/>
    <w:rsid w:val="00BA31E5"/>
    <w:rsid w:val="00BB0F67"/>
    <w:rsid w:val="00BB7270"/>
    <w:rsid w:val="00BC0349"/>
    <w:rsid w:val="00BD430E"/>
    <w:rsid w:val="00BE0AB0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75F55"/>
    <w:rsid w:val="00F8514C"/>
    <w:rsid w:val="00F879EF"/>
    <w:rsid w:val="00FA6652"/>
    <w:rsid w:val="00FB264C"/>
    <w:rsid w:val="00FC3DE3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9789-DF6A-4048-9D45-A7DBA80F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Vektor</cp:lastModifiedBy>
  <cp:revision>8</cp:revision>
  <cp:lastPrinted>2015-04-29T21:52:00Z</cp:lastPrinted>
  <dcterms:created xsi:type="dcterms:W3CDTF">2019-07-08T05:01:00Z</dcterms:created>
  <dcterms:modified xsi:type="dcterms:W3CDTF">2020-05-21T05:10:00Z</dcterms:modified>
</cp:coreProperties>
</file>